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2758"/>
      </w:tblGrid>
      <w:tr w:rsidR="00CB4A83" w:rsidRPr="00716C98" w:rsidTr="00CB4A83">
        <w:tc>
          <w:tcPr>
            <w:tcW w:w="12758" w:type="dxa"/>
          </w:tcPr>
          <w:p w:rsidR="00CB4A83" w:rsidRPr="00716C98" w:rsidRDefault="00716C98" w:rsidP="00CB4A83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716C98">
              <w:rPr>
                <w:rFonts w:ascii="Arial" w:hAnsi="Arial" w:cs="Arial"/>
                <w:sz w:val="160"/>
                <w:szCs w:val="160"/>
              </w:rPr>
              <w:t>aanbieden</w:t>
            </w:r>
            <w:bookmarkStart w:id="0" w:name="_GoBack"/>
            <w:bookmarkEnd w:id="0"/>
          </w:p>
        </w:tc>
      </w:tr>
      <w:tr w:rsidR="00CB4A83" w:rsidRPr="00716C98" w:rsidTr="00CB4A83">
        <w:tc>
          <w:tcPr>
            <w:tcW w:w="12758" w:type="dxa"/>
          </w:tcPr>
          <w:p w:rsidR="00CB4A83" w:rsidRPr="00716C98" w:rsidRDefault="00716C98" w:rsidP="00CB4A83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716C98">
              <w:rPr>
                <w:rFonts w:ascii="Arial" w:hAnsi="Arial" w:cs="Arial"/>
                <w:sz w:val="160"/>
                <w:szCs w:val="160"/>
              </w:rPr>
              <w:t>aanvankelijk</w:t>
            </w:r>
          </w:p>
        </w:tc>
      </w:tr>
      <w:tr w:rsidR="00CB4A83" w:rsidRPr="00716C98" w:rsidTr="00CB4A83">
        <w:tc>
          <w:tcPr>
            <w:tcW w:w="12758" w:type="dxa"/>
          </w:tcPr>
          <w:p w:rsidR="00CB4A83" w:rsidRPr="00716C98" w:rsidRDefault="00716C98" w:rsidP="00CB4A83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716C98">
              <w:rPr>
                <w:rFonts w:ascii="Arial" w:hAnsi="Arial" w:cs="Arial"/>
                <w:sz w:val="160"/>
                <w:szCs w:val="160"/>
              </w:rPr>
              <w:t>adviseren</w:t>
            </w:r>
          </w:p>
        </w:tc>
      </w:tr>
      <w:tr w:rsidR="00CB4A83" w:rsidRPr="00716C98" w:rsidTr="00CB4A83">
        <w:tc>
          <w:tcPr>
            <w:tcW w:w="12758" w:type="dxa"/>
          </w:tcPr>
          <w:p w:rsidR="00CB4A83" w:rsidRPr="00716C98" w:rsidRDefault="00716C98" w:rsidP="00CB4A83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716C98">
              <w:rPr>
                <w:rFonts w:ascii="Arial" w:hAnsi="Arial" w:cs="Arial"/>
                <w:sz w:val="160"/>
                <w:szCs w:val="160"/>
              </w:rPr>
              <w:t>afsluiten</w:t>
            </w:r>
          </w:p>
        </w:tc>
      </w:tr>
      <w:tr w:rsidR="00CB4A83" w:rsidRPr="00716C98" w:rsidTr="00CB4A83">
        <w:tc>
          <w:tcPr>
            <w:tcW w:w="12758" w:type="dxa"/>
          </w:tcPr>
          <w:p w:rsidR="00CB4A83" w:rsidRPr="00716C98" w:rsidRDefault="00716C98" w:rsidP="00CB4A83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716C98">
              <w:rPr>
                <w:rFonts w:ascii="Arial" w:hAnsi="Arial" w:cs="Arial"/>
                <w:sz w:val="160"/>
                <w:szCs w:val="160"/>
              </w:rPr>
              <w:lastRenderedPageBreak/>
              <w:t>bevestigen</w:t>
            </w:r>
          </w:p>
        </w:tc>
      </w:tr>
      <w:tr w:rsidR="00CB4A83" w:rsidRPr="00716C98" w:rsidTr="00CB4A83">
        <w:tc>
          <w:tcPr>
            <w:tcW w:w="12758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2532"/>
            </w:tblGrid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communicatie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dwars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hanteren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lastRenderedPageBreak/>
                    <w:t>negeren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716C98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zich onderscheiden</w:t>
                  </w:r>
                </w:p>
              </w:tc>
            </w:tr>
          </w:tbl>
          <w:p w:rsidR="00CB4A83" w:rsidRPr="00716C98" w:rsidRDefault="00CB4A83" w:rsidP="00CB4A83">
            <w:pPr>
              <w:rPr>
                <w:sz w:val="160"/>
                <w:szCs w:val="16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2532"/>
            </w:tblGrid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lastRenderedPageBreak/>
                    <w:t>onnodig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onzeker</w:t>
                  </w:r>
                  <w:r w:rsidR="00CB4A83" w:rsidRPr="00716C98">
                    <w:rPr>
                      <w:rFonts w:ascii="Arial" w:hAnsi="Arial" w:cs="Arial"/>
                      <w:sz w:val="160"/>
                      <w:szCs w:val="160"/>
                    </w:rPr>
                    <w:t xml:space="preserve"> 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permanent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tegelijkertijd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lastRenderedPageBreak/>
                    <w:t>type</w:t>
                  </w:r>
                </w:p>
              </w:tc>
            </w:tr>
          </w:tbl>
          <w:p w:rsidR="00CB4A83" w:rsidRPr="00716C98" w:rsidRDefault="00CB4A83" w:rsidP="00CB4A83">
            <w:pPr>
              <w:rPr>
                <w:sz w:val="160"/>
                <w:szCs w:val="16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2532"/>
            </w:tblGrid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vertonen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weergeven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lastRenderedPageBreak/>
                    <w:t>wijze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voortaan</w:t>
                  </w:r>
                </w:p>
              </w:tc>
            </w:tr>
            <w:tr w:rsidR="00CB4A83" w:rsidRPr="00716C98" w:rsidTr="00E26D03">
              <w:tc>
                <w:tcPr>
                  <w:tcW w:w="12895" w:type="dxa"/>
                </w:tcPr>
                <w:p w:rsidR="00CB4A83" w:rsidRPr="00716C98" w:rsidRDefault="00716C98" w:rsidP="00CB4A83">
                  <w:pPr>
                    <w:jc w:val="center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716C98">
                    <w:rPr>
                      <w:rFonts w:ascii="Arial" w:hAnsi="Arial" w:cs="Arial"/>
                      <w:sz w:val="160"/>
                      <w:szCs w:val="160"/>
                    </w:rPr>
                    <w:t>wijziging</w:t>
                  </w:r>
                </w:p>
              </w:tc>
            </w:tr>
          </w:tbl>
          <w:p w:rsidR="00CB4A83" w:rsidRPr="00716C98" w:rsidRDefault="00CB4A83" w:rsidP="00CB4A83">
            <w:pPr>
              <w:rPr>
                <w:rFonts w:ascii="Arial" w:hAnsi="Arial" w:cs="Arial"/>
                <w:sz w:val="160"/>
                <w:szCs w:val="160"/>
              </w:rPr>
            </w:pPr>
          </w:p>
        </w:tc>
      </w:tr>
    </w:tbl>
    <w:p w:rsidR="00164524" w:rsidRPr="00716C98" w:rsidRDefault="00164524">
      <w:pPr>
        <w:rPr>
          <w:sz w:val="160"/>
          <w:szCs w:val="160"/>
        </w:rPr>
      </w:pPr>
    </w:p>
    <w:sectPr w:rsidR="00164524" w:rsidRPr="00716C98" w:rsidSect="00CB4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83"/>
    <w:rsid w:val="00164524"/>
    <w:rsid w:val="00716C98"/>
    <w:rsid w:val="00C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6193"/>
  <w15:chartTrackingRefBased/>
  <w15:docId w15:val="{3ABE02B2-4ECF-418C-A9FD-584F65BB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2</cp:revision>
  <dcterms:created xsi:type="dcterms:W3CDTF">2017-11-13T14:15:00Z</dcterms:created>
  <dcterms:modified xsi:type="dcterms:W3CDTF">2017-11-13T14:15:00Z</dcterms:modified>
</cp:coreProperties>
</file>